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BC" w:rsidRPr="00E105E4" w:rsidRDefault="00E105E4" w:rsidP="00E105E4">
      <w:pPr>
        <w:jc w:val="center"/>
        <w:rPr>
          <w:b/>
        </w:rPr>
      </w:pPr>
      <w:r w:rsidRPr="00E105E4">
        <w:rPr>
          <w:b/>
        </w:rPr>
        <w:t>Сведения о качестве услуг по технологическому присоединению к электрическим сетям сетевой организации</w:t>
      </w:r>
    </w:p>
    <w:p w:rsidR="00E105E4" w:rsidRDefault="00E105E4"/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E105E4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Всего</w:t>
            </w:r>
          </w:p>
        </w:tc>
      </w:tr>
      <w:tr w:rsidR="00E105E4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</w:p>
        </w:tc>
      </w:tr>
      <w:tr w:rsidR="00E105E4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</w:pPr>
          </w:p>
        </w:tc>
      </w:tr>
      <w:tr w:rsidR="00E105E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E4" w:rsidRDefault="00E105E4" w:rsidP="00E105E4">
            <w:pPr>
              <w:pStyle w:val="ConsPlusNormal"/>
              <w:jc w:val="center"/>
            </w:pPr>
            <w:r>
              <w:t>18</w:t>
            </w: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-37,5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-33,3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-37,5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-33,3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</w:t>
            </w:r>
            <w:r>
              <w:lastRenderedPageBreak/>
              <w:t>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1165A" w:rsidP="005B4058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5B40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1165A" w:rsidP="005B40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165A">
            <w:pPr>
              <w:pStyle w:val="ConsPlusNormal"/>
              <w:jc w:val="center"/>
            </w:pPr>
            <w:r>
              <w:t>1</w:t>
            </w:r>
            <w:r w:rsidR="00E1165A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1165A" w:rsidP="005B40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E105E4">
            <w:pPr>
              <w:pStyle w:val="ConsPlusNormal"/>
              <w:jc w:val="center"/>
            </w:pPr>
            <w:r w:rsidRPr="004F5446"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E105E4">
            <w:pPr>
              <w:pStyle w:val="ConsPlusNormal"/>
            </w:pPr>
            <w:r w:rsidRPr="004F5446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C54F4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1165A" w:rsidP="005B405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D50747" w:rsidP="005B4058">
            <w:pPr>
              <w:pStyle w:val="ConsPlusNormal"/>
              <w:jc w:val="center"/>
            </w:pPr>
            <w:r>
              <w:t>-33,1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C54F4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1165A" w:rsidP="005B40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D50747" w:rsidP="005B4058">
            <w:pPr>
              <w:pStyle w:val="ConsPlusNormal"/>
              <w:jc w:val="center"/>
            </w:pPr>
            <w:r>
              <w:t>-33,3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C54F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1165A" w:rsidP="005B4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D50747" w:rsidP="005B4058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974FB3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974FB3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974FB3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974FB3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Pr="004F5446" w:rsidRDefault="00E658AE" w:rsidP="00974FB3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D50747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E105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E105E4">
            <w:pPr>
              <w:pStyle w:val="ConsPlusNormal"/>
            </w:pPr>
            <w:r>
              <w:t xml:space="preserve">Число исполненных договоров об осуществлении технологического </w:t>
            </w:r>
            <w:r>
              <w:lastRenderedPageBreak/>
              <w:t>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6D4300" w:rsidRDefault="00D50747" w:rsidP="00C54F4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D50747" w:rsidRDefault="00D50747" w:rsidP="00974FB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D017C4" w:rsidRDefault="00D50747" w:rsidP="006D43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C54F4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974F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974FB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C54F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974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974F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4F5446" w:rsidRDefault="00D50747" w:rsidP="00C54F4D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4F5446" w:rsidRDefault="00D50747" w:rsidP="00C54F4D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4F5446" w:rsidRDefault="00D50747" w:rsidP="00C54F4D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4F5446" w:rsidRDefault="00D50747" w:rsidP="00C54F4D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Pr="004F5446" w:rsidRDefault="00D50747" w:rsidP="00C54F4D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C54F4D">
            <w:pPr>
              <w:pStyle w:val="ConsPlusNormal"/>
              <w:jc w:val="center"/>
            </w:pPr>
            <w:r w:rsidRPr="004F5446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47" w:rsidRDefault="00D50747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E658AE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E105E4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AE" w:rsidRDefault="00E658AE" w:rsidP="00974FB3">
            <w:pPr>
              <w:pStyle w:val="ConsPlusNormal"/>
              <w:jc w:val="center"/>
            </w:pPr>
          </w:p>
        </w:tc>
      </w:tr>
      <w:tr w:rsidR="0028544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C54F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C54F4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C54F4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C54F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44F" w:rsidRDefault="0028544F" w:rsidP="003E5AC9">
            <w:pPr>
              <w:pStyle w:val="ConsPlusNormal"/>
              <w:jc w:val="center"/>
            </w:pPr>
          </w:p>
        </w:tc>
      </w:tr>
    </w:tbl>
    <w:p w:rsidR="00E105E4" w:rsidRDefault="00E105E4"/>
    <w:p w:rsidR="00E105E4" w:rsidRDefault="00E105E4"/>
    <w:sectPr w:rsidR="00E105E4" w:rsidSect="00E105E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05E4"/>
    <w:rsid w:val="00016E02"/>
    <w:rsid w:val="00050CBC"/>
    <w:rsid w:val="0006142E"/>
    <w:rsid w:val="00156BE6"/>
    <w:rsid w:val="001D68F7"/>
    <w:rsid w:val="0028544F"/>
    <w:rsid w:val="002B1694"/>
    <w:rsid w:val="003E5AC9"/>
    <w:rsid w:val="004F5446"/>
    <w:rsid w:val="00582A20"/>
    <w:rsid w:val="006200D3"/>
    <w:rsid w:val="006835F7"/>
    <w:rsid w:val="006849AA"/>
    <w:rsid w:val="006D2531"/>
    <w:rsid w:val="006D4300"/>
    <w:rsid w:val="006F6E36"/>
    <w:rsid w:val="00711032"/>
    <w:rsid w:val="00753F22"/>
    <w:rsid w:val="00754493"/>
    <w:rsid w:val="007B32DF"/>
    <w:rsid w:val="007D65CB"/>
    <w:rsid w:val="00897B17"/>
    <w:rsid w:val="00961721"/>
    <w:rsid w:val="00974FB3"/>
    <w:rsid w:val="009B4E6F"/>
    <w:rsid w:val="009E23B2"/>
    <w:rsid w:val="00A66BCB"/>
    <w:rsid w:val="00AC17CD"/>
    <w:rsid w:val="00AE056B"/>
    <w:rsid w:val="00BA7B3F"/>
    <w:rsid w:val="00C143DE"/>
    <w:rsid w:val="00C52C4F"/>
    <w:rsid w:val="00C973A0"/>
    <w:rsid w:val="00CA7BB8"/>
    <w:rsid w:val="00D017C4"/>
    <w:rsid w:val="00D211BB"/>
    <w:rsid w:val="00D50747"/>
    <w:rsid w:val="00DB7388"/>
    <w:rsid w:val="00E105E4"/>
    <w:rsid w:val="00E1165A"/>
    <w:rsid w:val="00E36C86"/>
    <w:rsid w:val="00E6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качестве услуг по технологическому присоединению к электрическим сетям сетевой организации</vt:lpstr>
    </vt:vector>
  </TitlesOfParts>
  <Company>Energia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услуг по технологическому присоединению к электрическим сетям сетевой организации</dc:title>
  <dc:creator>Zarkova</dc:creator>
  <cp:lastModifiedBy>Caregorodceva</cp:lastModifiedBy>
  <cp:revision>11</cp:revision>
  <cp:lastPrinted>2024-03-26T05:46:00Z</cp:lastPrinted>
  <dcterms:created xsi:type="dcterms:W3CDTF">2023-03-29T06:56:00Z</dcterms:created>
  <dcterms:modified xsi:type="dcterms:W3CDTF">2024-03-26T05:59:00Z</dcterms:modified>
</cp:coreProperties>
</file>